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583A" w14:textId="77777777" w:rsidR="00F7192E" w:rsidRPr="00D03530" w:rsidRDefault="00F7192E" w:rsidP="00F7192E">
      <w:pPr>
        <w:jc w:val="right"/>
        <w:rPr>
          <w:i/>
          <w:iCs/>
        </w:rPr>
      </w:pPr>
      <w:r w:rsidRPr="00D03530">
        <w:rPr>
          <w:b/>
          <w:i/>
          <w:iCs/>
        </w:rPr>
        <w:t>Додаток 1</w:t>
      </w:r>
    </w:p>
    <w:p w14:paraId="5E929916" w14:textId="77777777" w:rsidR="00F7192E" w:rsidRPr="00D03530" w:rsidRDefault="00F7192E" w:rsidP="00F7192E">
      <w:pPr>
        <w:ind w:right="120" w:hanging="2"/>
        <w:rPr>
          <w:b/>
          <w:i/>
        </w:rPr>
      </w:pPr>
      <w:r w:rsidRPr="00D03530">
        <w:rPr>
          <w:b/>
          <w:i/>
        </w:rPr>
        <w:t>Форма “Тендерна пропозиція” подається у вигляді, наведеному нижче.</w:t>
      </w:r>
    </w:p>
    <w:p w14:paraId="3907D01D" w14:textId="77777777" w:rsidR="00F7192E" w:rsidRPr="00D03530" w:rsidRDefault="00F7192E" w:rsidP="00F7192E">
      <w:pPr>
        <w:ind w:right="120" w:hanging="2"/>
        <w:rPr>
          <w:b/>
          <w:i/>
        </w:rPr>
      </w:pPr>
      <w:r w:rsidRPr="00D03530">
        <w:rPr>
          <w:b/>
          <w:i/>
        </w:rPr>
        <w:t>Учасник не повинен відступати від даної форми та заповнює всі необхідні графи .</w:t>
      </w:r>
    </w:p>
    <w:p w14:paraId="7BC7AA52" w14:textId="77777777" w:rsidR="00F7192E" w:rsidRPr="00D03530" w:rsidRDefault="00F7192E" w:rsidP="00F7192E">
      <w:pPr>
        <w:ind w:right="120"/>
        <w:rPr>
          <w:b/>
        </w:rPr>
      </w:pPr>
    </w:p>
    <w:p w14:paraId="35DDF810" w14:textId="77777777" w:rsidR="00F7192E" w:rsidRPr="00D03530" w:rsidRDefault="00F7192E" w:rsidP="00F7192E">
      <w:pPr>
        <w:ind w:hanging="2"/>
        <w:jc w:val="center"/>
        <w:rPr>
          <w:b/>
        </w:rPr>
      </w:pPr>
      <w:r w:rsidRPr="00D03530">
        <w:rPr>
          <w:b/>
        </w:rPr>
        <w:t>Тендерна пропозиція</w:t>
      </w:r>
    </w:p>
    <w:p w14:paraId="1F82436C" w14:textId="77777777" w:rsidR="00F7192E" w:rsidRPr="00D03530" w:rsidRDefault="00F7192E" w:rsidP="00F7192E">
      <w:pPr>
        <w:tabs>
          <w:tab w:val="center" w:pos="4677"/>
          <w:tab w:val="right" w:pos="9355"/>
        </w:tabs>
        <w:jc w:val="both"/>
      </w:pPr>
      <w:r w:rsidRPr="00D03530">
        <w:t xml:space="preserve"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«Послуг з дослідження білкових культур, розробки харчових інновацій та розвитку </w:t>
      </w:r>
      <w:proofErr w:type="spellStart"/>
      <w:r w:rsidRPr="00D03530">
        <w:t>спроможностей</w:t>
      </w:r>
      <w:proofErr w:type="spellEnd"/>
      <w:r w:rsidRPr="00D03530">
        <w:t xml:space="preserve"> екосистеми рослинного білка» в межах </w:t>
      </w:r>
      <w:proofErr w:type="spellStart"/>
      <w:r w:rsidRPr="00D03530">
        <w:t>проєкту</w:t>
      </w:r>
      <w:proofErr w:type="spellEnd"/>
      <w:r w:rsidRPr="00D03530">
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D03530">
        <w:rPr>
          <w:lang w:val="en-US"/>
        </w:rPr>
        <w:t>Excel4Pro</w:t>
      </w:r>
      <w:r w:rsidRPr="00D03530"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 w:rsidRPr="00D03530">
        <w:t>проєкту</w:t>
      </w:r>
      <w:proofErr w:type="spellEnd"/>
      <w:r w:rsidRPr="00D03530">
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63615642" w14:textId="77777777" w:rsidR="00F7192E" w:rsidRPr="00D03530" w:rsidRDefault="00F7192E" w:rsidP="00F7192E">
      <w:pPr>
        <w:ind w:firstLine="709"/>
        <w:jc w:val="both"/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1134"/>
        <w:gridCol w:w="1134"/>
      </w:tblGrid>
      <w:tr w:rsidR="00F7192E" w:rsidRPr="00D03530" w14:paraId="10A585DF" w14:textId="77777777" w:rsidTr="00C41B68">
        <w:trPr>
          <w:trHeight w:val="924"/>
          <w:jc w:val="center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36FB85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BD31D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BEE969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D2DDF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A59DD9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 xml:space="preserve">Ціна за одиницю, </w:t>
            </w:r>
            <w:r>
              <w:rPr>
                <w:sz w:val="20"/>
                <w:szCs w:val="20"/>
              </w:rPr>
              <w:t>євро</w:t>
            </w:r>
            <w:r w:rsidRPr="00D03530">
              <w:rPr>
                <w:sz w:val="20"/>
                <w:szCs w:val="20"/>
              </w:rPr>
              <w:t xml:space="preserve"> без ПДВ/з ПДВ**</w:t>
            </w:r>
          </w:p>
        </w:tc>
      </w:tr>
      <w:tr w:rsidR="00F7192E" w:rsidRPr="00D03530" w14:paraId="6F08EC19" w14:textId="77777777" w:rsidTr="00C41B68">
        <w:trPr>
          <w:trHeight w:val="454"/>
          <w:jc w:val="center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0D6F30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6F6099" w14:textId="77777777" w:rsidR="00F7192E" w:rsidRPr="00D03530" w:rsidRDefault="00F7192E" w:rsidP="00C41B68">
            <w:pPr>
              <w:tabs>
                <w:tab w:val="center" w:pos="4677"/>
                <w:tab w:val="right" w:pos="9355"/>
              </w:tabs>
              <w:spacing w:after="160"/>
              <w:jc w:val="both"/>
              <w:rPr>
                <w:sz w:val="20"/>
                <w:szCs w:val="20"/>
              </w:rPr>
            </w:pPr>
            <w:bookmarkStart w:id="0" w:name="_Hlk192860648"/>
            <w:r w:rsidRPr="00D03530">
              <w:rPr>
                <w:sz w:val="20"/>
                <w:szCs w:val="20"/>
              </w:rPr>
              <w:t xml:space="preserve">Послуги з дослідження білкових культур, розробки харчових інновацій та розвитку </w:t>
            </w:r>
            <w:proofErr w:type="spellStart"/>
            <w:r w:rsidRPr="00D03530">
              <w:rPr>
                <w:sz w:val="20"/>
                <w:szCs w:val="20"/>
              </w:rPr>
              <w:t>спроможностей</w:t>
            </w:r>
            <w:proofErr w:type="spellEnd"/>
            <w:r w:rsidRPr="00D03530">
              <w:rPr>
                <w:sz w:val="20"/>
                <w:szCs w:val="20"/>
              </w:rPr>
              <w:t xml:space="preserve"> екосистеми рослинного білка</w:t>
            </w:r>
            <w:bookmarkEnd w:id="0"/>
            <w:r w:rsidRPr="00D03530">
              <w:rPr>
                <w:sz w:val="20"/>
                <w:szCs w:val="20"/>
              </w:rPr>
              <w:t xml:space="preserve"> в межах </w:t>
            </w:r>
            <w:proofErr w:type="spellStart"/>
            <w:r w:rsidRPr="00D03530">
              <w:rPr>
                <w:sz w:val="20"/>
                <w:szCs w:val="20"/>
              </w:rPr>
              <w:t>проєкту</w:t>
            </w:r>
            <w:proofErr w:type="spellEnd"/>
            <w:r w:rsidRPr="00D03530">
              <w:rPr>
                <w:sz w:val="20"/>
                <w:szCs w:val="20"/>
              </w:rPr>
      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(Excel4Pro) в рамках програми HORIZON-WIDERA-2023-ACCESS-07, яка фінансується Європейським агентством досліджень (номер </w:t>
            </w:r>
            <w:proofErr w:type="spellStart"/>
            <w:r w:rsidRPr="00D03530">
              <w:rPr>
                <w:sz w:val="20"/>
                <w:szCs w:val="20"/>
              </w:rPr>
              <w:t>проєкту</w:t>
            </w:r>
            <w:proofErr w:type="spellEnd"/>
            <w:r w:rsidRPr="00D03530">
              <w:rPr>
                <w:sz w:val="20"/>
                <w:szCs w:val="20"/>
              </w:rPr>
      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D9B774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D03C" w14:textId="77777777" w:rsidR="00F7192E" w:rsidRPr="00D03530" w:rsidRDefault="00F7192E" w:rsidP="00C41B68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C44145" w14:textId="77777777" w:rsidR="00F7192E" w:rsidRPr="006C06A5" w:rsidRDefault="00F7192E" w:rsidP="00C41B6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192E" w:rsidRPr="00D03530" w14:paraId="2993A2B8" w14:textId="77777777" w:rsidTr="00C41B68">
        <w:trPr>
          <w:trHeight w:val="139"/>
          <w:jc w:val="center"/>
        </w:trPr>
        <w:tc>
          <w:tcPr>
            <w:tcW w:w="907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67AD6" w14:textId="77777777" w:rsidR="00F7192E" w:rsidRPr="00BF5C8D" w:rsidRDefault="00F7192E" w:rsidP="00C4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BF5C8D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B3320B" w14:textId="77777777" w:rsidR="00F7192E" w:rsidRPr="006C06A5" w:rsidRDefault="00F7192E" w:rsidP="00C41B6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FD634B4" w14:textId="77777777" w:rsidR="00F7192E" w:rsidRPr="00D03530" w:rsidRDefault="00F7192E" w:rsidP="00F7192E">
      <w:pPr>
        <w:ind w:firstLine="709"/>
        <w:jc w:val="both"/>
        <w:rPr>
          <w:i/>
        </w:rPr>
      </w:pPr>
      <w:r w:rsidRPr="00D03530"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77B09848" w14:textId="77777777" w:rsidR="00F7192E" w:rsidRPr="00D03530" w:rsidRDefault="00F7192E" w:rsidP="00F7192E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 w:rsidRPr="00D03530"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4CCEF984" w14:textId="77777777" w:rsidR="00F7192E" w:rsidRDefault="00F7192E" w:rsidP="00F7192E">
      <w:pPr>
        <w:ind w:hanging="2"/>
        <w:jc w:val="both"/>
        <w:rPr>
          <w:b/>
        </w:rPr>
      </w:pPr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3B47246E" w14:textId="77777777" w:rsidR="00F7192E" w:rsidRDefault="00F7192E" w:rsidP="00F7192E">
      <w:pPr>
        <w:jc w:val="both"/>
        <w:rPr>
          <w:b/>
        </w:rPr>
      </w:pPr>
      <w:r>
        <w:rPr>
          <w:b/>
        </w:rPr>
        <w:t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</w:t>
      </w:r>
    </w:p>
    <w:p w14:paraId="334D63E2" w14:textId="77777777" w:rsidR="00F7192E" w:rsidRPr="00D03530" w:rsidRDefault="00F7192E" w:rsidP="00F7192E">
      <w:pPr>
        <w:ind w:hanging="2"/>
        <w:jc w:val="both"/>
        <w:rPr>
          <w:b/>
          <w:i/>
        </w:rPr>
      </w:pPr>
    </w:p>
    <w:p w14:paraId="73E3938C" w14:textId="2DF14A78" w:rsidR="009F64CD" w:rsidRPr="00F7192E" w:rsidRDefault="00F7192E" w:rsidP="00F7192E">
      <w:pPr>
        <w:ind w:hanging="2"/>
        <w:jc w:val="both"/>
        <w:rPr>
          <w:lang w:val="en-US"/>
        </w:rPr>
      </w:pPr>
      <w:r w:rsidRPr="00D03530"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sectPr w:rsidR="009F64CD" w:rsidRPr="00F71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C0C22"/>
    <w:rsid w:val="00126725"/>
    <w:rsid w:val="00161791"/>
    <w:rsid w:val="00242E6E"/>
    <w:rsid w:val="002570F6"/>
    <w:rsid w:val="00374942"/>
    <w:rsid w:val="003876BB"/>
    <w:rsid w:val="003C5CDF"/>
    <w:rsid w:val="003F14CA"/>
    <w:rsid w:val="00462082"/>
    <w:rsid w:val="004F1750"/>
    <w:rsid w:val="00501638"/>
    <w:rsid w:val="00623511"/>
    <w:rsid w:val="0064424E"/>
    <w:rsid w:val="006D1918"/>
    <w:rsid w:val="00761F32"/>
    <w:rsid w:val="007E4CA2"/>
    <w:rsid w:val="007F45ED"/>
    <w:rsid w:val="0084212C"/>
    <w:rsid w:val="00893E03"/>
    <w:rsid w:val="00952A0C"/>
    <w:rsid w:val="009F64CD"/>
    <w:rsid w:val="00AA49CB"/>
    <w:rsid w:val="00AC4EA3"/>
    <w:rsid w:val="00AD1411"/>
    <w:rsid w:val="00B5311A"/>
    <w:rsid w:val="00BB2A17"/>
    <w:rsid w:val="00CC3FBA"/>
    <w:rsid w:val="00CF56A1"/>
    <w:rsid w:val="00DE197F"/>
    <w:rsid w:val="00EB278D"/>
    <w:rsid w:val="00F540EB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19</cp:revision>
  <dcterms:created xsi:type="dcterms:W3CDTF">2025-02-27T07:26:00Z</dcterms:created>
  <dcterms:modified xsi:type="dcterms:W3CDTF">2025-06-18T16:54:00Z</dcterms:modified>
</cp:coreProperties>
</file>