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757F" w14:textId="77777777" w:rsidR="00904CCC" w:rsidRPr="002F7B00" w:rsidRDefault="00904CCC" w:rsidP="00904CCC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6BF52F6C" w14:textId="77777777" w:rsidR="00904CCC" w:rsidRDefault="00904CCC" w:rsidP="00904CCC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38293B78" w14:textId="77777777" w:rsidR="00904CCC" w:rsidRPr="002F7B00" w:rsidRDefault="00904CCC" w:rsidP="00904CCC">
      <w:pPr>
        <w:shd w:val="clear" w:color="auto" w:fill="FFFFFF"/>
        <w:ind w:hanging="2"/>
        <w:jc w:val="center"/>
        <w:rPr>
          <w:b/>
        </w:rPr>
      </w:pPr>
    </w:p>
    <w:p w14:paraId="20DB408A" w14:textId="77777777" w:rsidR="00904CCC" w:rsidRPr="002F7B00" w:rsidRDefault="00904CCC" w:rsidP="00904CCC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1647AEB9" w14:textId="77777777" w:rsidR="00904CCC" w:rsidRPr="002F7B00" w:rsidRDefault="00904CCC" w:rsidP="00904CCC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5706B8B6" w14:textId="77777777" w:rsidR="00904CCC" w:rsidRPr="002F7B00" w:rsidRDefault="00904CCC" w:rsidP="00904CCC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37E8FF3A" w14:textId="77777777" w:rsidR="00904CCC" w:rsidRPr="0073487B" w:rsidRDefault="00904CCC" w:rsidP="00904CCC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00941723" w14:textId="77777777" w:rsidR="00904CCC" w:rsidRPr="002F7B00" w:rsidRDefault="00904CCC" w:rsidP="00904CC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 xml:space="preserve">Наявність вищої освіти за першим (бакалаврським) та/або другим (магістерським) та/або третім (освітньо-науковим/освітньо-творчим)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4C483CA2" w14:textId="77777777" w:rsidR="00904CCC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0A4ADF0F" w14:textId="77777777" w:rsidR="00904CCC" w:rsidRPr="009733E3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755BF6F9" w14:textId="77777777" w:rsidR="00904CCC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5F361B19" w14:textId="3B97415B" w:rsidR="001024A4" w:rsidRPr="001024A4" w:rsidRDefault="001024A4" w:rsidP="001024A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інженерія, матеріалознавство, металургія;</w:t>
      </w:r>
    </w:p>
    <w:p w14:paraId="641E94F5" w14:textId="77777777" w:rsidR="00904CCC" w:rsidRPr="009733E3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міжнародне співробітництво, комунікації, регіональний розвиток;</w:t>
      </w:r>
    </w:p>
    <w:p w14:paraId="0445676E" w14:textId="77777777" w:rsidR="00904CCC" w:rsidRPr="009733E3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759D9411" w14:textId="77777777" w:rsidR="00904CCC" w:rsidRPr="002F7B00" w:rsidRDefault="00904CCC" w:rsidP="00904CCC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3946375A" w14:textId="77777777" w:rsidR="00904CCC" w:rsidRPr="00F039C2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сфері управління проєктами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55C6562E" w14:textId="77777777" w:rsidR="00904CCC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розробці рекомендацій щодо фінансування проєктів, організації конкурсів, адміністрування грантів та фінансового менеджменту;</w:t>
      </w:r>
    </w:p>
    <w:p w14:paraId="34E4FE6D" w14:textId="77777777" w:rsidR="00904CCC" w:rsidRPr="00F039C2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50015BA9" w14:textId="77777777" w:rsidR="00904CCC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бізнесу;</w:t>
      </w:r>
    </w:p>
    <w:p w14:paraId="5F2647D9" w14:textId="77777777" w:rsidR="00904CCC" w:rsidRPr="00F039C2" w:rsidRDefault="00904CCC" w:rsidP="00904CC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204608">
        <w:rPr>
          <w:color w:val="000000"/>
        </w:rPr>
        <w:t>організація заходів, конференцій або комунікаційних кампаній для наукових та промислових спільнот</w:t>
      </w:r>
      <w:r>
        <w:rPr>
          <w:color w:val="000000"/>
        </w:rPr>
        <w:t>.</w:t>
      </w:r>
    </w:p>
    <w:p w14:paraId="5A9F276C" w14:textId="77777777" w:rsidR="00904CCC" w:rsidRDefault="00904CCC" w:rsidP="00904CCC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26B8410A" w14:textId="77777777" w:rsidR="00904CCC" w:rsidRPr="00F039C2" w:rsidRDefault="00904CCC" w:rsidP="00904CCC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05A3D834" w14:textId="77777777" w:rsidR="00904CCC" w:rsidRPr="00F039C2" w:rsidRDefault="00904CCC" w:rsidP="00904CCC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(проєктів/контрактів),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79AA05E0" w14:textId="77777777" w:rsidR="00904CCC" w:rsidRPr="002F7B00" w:rsidRDefault="00904CCC" w:rsidP="00904CCC">
      <w:pPr>
        <w:spacing w:before="20" w:after="20"/>
        <w:jc w:val="both"/>
        <w:rPr>
          <w:bCs/>
          <w:u w:val="single"/>
        </w:rPr>
      </w:pPr>
    </w:p>
    <w:p w14:paraId="0AB04B0E" w14:textId="77777777" w:rsidR="00904CCC" w:rsidRPr="002F7B00" w:rsidRDefault="00904CCC" w:rsidP="00904CCC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283C021F" w14:textId="77777777" w:rsidR="00904CCC" w:rsidRPr="002F7B00" w:rsidRDefault="00904CCC" w:rsidP="00904CCC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904CCC" w:rsidRPr="002F7B00" w14:paraId="6B4AD2B6" w14:textId="77777777" w:rsidTr="00B7646C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3548" w14:textId="77777777" w:rsidR="00904CCC" w:rsidRPr="002F7B00" w:rsidRDefault="00904CCC" w:rsidP="00B7646C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904CCC" w:rsidRPr="002F7B00" w14:paraId="7F013AD8" w14:textId="77777777" w:rsidTr="00B7646C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27BDE" w14:textId="77777777" w:rsidR="00904CCC" w:rsidRPr="00F83D50" w:rsidRDefault="00904CCC" w:rsidP="00B7646C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6AEEB" w14:textId="77777777" w:rsidR="00904CCC" w:rsidRPr="002F7B00" w:rsidRDefault="00904CCC" w:rsidP="00B7646C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904CCC" w:rsidRPr="002F7B00" w14:paraId="6A2AFE24" w14:textId="77777777" w:rsidTr="00B7646C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B69A0" w14:textId="77777777" w:rsidR="00904CCC" w:rsidRPr="00F83D50" w:rsidRDefault="00904CCC" w:rsidP="00B7646C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01464" w14:textId="77777777" w:rsidR="00904CCC" w:rsidRPr="002F7B00" w:rsidRDefault="00904CCC" w:rsidP="00B7646C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904CCC" w:rsidRPr="002F7B00" w14:paraId="596A2A9B" w14:textId="77777777" w:rsidTr="00B7646C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4A5AA" w14:textId="77777777" w:rsidR="00904CCC" w:rsidRPr="00F83D50" w:rsidRDefault="00904CCC" w:rsidP="00B7646C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42487" w14:textId="77777777" w:rsidR="00904CCC" w:rsidRPr="00FD0387" w:rsidRDefault="00904CCC" w:rsidP="00B7646C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904CCC" w:rsidRPr="002F7B00" w14:paraId="1B51CCAE" w14:textId="77777777" w:rsidTr="00B7646C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154CC" w14:textId="77777777" w:rsidR="00904CCC" w:rsidRPr="00F83D50" w:rsidRDefault="00904CCC" w:rsidP="00B7646C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F03CE" w14:textId="77777777" w:rsidR="00904CCC" w:rsidRPr="002F7B00" w:rsidRDefault="00904CCC" w:rsidP="00B7646C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904CCC" w:rsidRPr="002F7B00" w14:paraId="0CAFE9DF" w14:textId="77777777" w:rsidTr="00B7646C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5F6B2" w14:textId="77777777" w:rsidR="00904CCC" w:rsidRPr="00F83D50" w:rsidRDefault="00904CCC" w:rsidP="00B7646C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5C914" w14:textId="77777777" w:rsidR="00904CCC" w:rsidRPr="002F7B00" w:rsidRDefault="00904CCC" w:rsidP="00B7646C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53ABCF2D" w14:textId="77777777" w:rsidR="00904CCC" w:rsidRPr="002F7B00" w:rsidRDefault="00904CCC" w:rsidP="00904CCC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bookmarkEnd w:id="0"/>
    <w:p w14:paraId="0A080B85" w14:textId="641413E8" w:rsidR="00845BB2" w:rsidRPr="003B7917" w:rsidRDefault="00845BB2" w:rsidP="003B7917"/>
    <w:sectPr w:rsidR="00845BB2" w:rsidRPr="003B7917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1024A4"/>
    <w:rsid w:val="003B7917"/>
    <w:rsid w:val="004A1A23"/>
    <w:rsid w:val="005B74D5"/>
    <w:rsid w:val="00744727"/>
    <w:rsid w:val="007B23F6"/>
    <w:rsid w:val="00845BB2"/>
    <w:rsid w:val="00904CCC"/>
    <w:rsid w:val="00A03FA2"/>
    <w:rsid w:val="00A31F10"/>
    <w:rsid w:val="00AA1DD0"/>
    <w:rsid w:val="00AA6FDB"/>
    <w:rsid w:val="00AD552C"/>
    <w:rsid w:val="00D96AB8"/>
    <w:rsid w:val="00E84E2C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1904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7</cp:revision>
  <dcterms:created xsi:type="dcterms:W3CDTF">2025-06-19T11:31:00Z</dcterms:created>
  <dcterms:modified xsi:type="dcterms:W3CDTF">2025-09-01T13:55:00Z</dcterms:modified>
</cp:coreProperties>
</file>