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02033" w14:textId="77777777" w:rsidR="00B07A84" w:rsidRPr="000055F9" w:rsidRDefault="00B07A84" w:rsidP="00B07A84">
      <w:pPr>
        <w:jc w:val="right"/>
        <w:rPr>
          <w:i/>
          <w:iCs/>
        </w:rPr>
      </w:pPr>
      <w:bookmarkStart w:id="0" w:name="_Hlk200028683"/>
      <w:r w:rsidRPr="000055F9">
        <w:rPr>
          <w:b/>
          <w:i/>
          <w:iCs/>
        </w:rPr>
        <w:t>Додаток 1</w:t>
      </w:r>
    </w:p>
    <w:p w14:paraId="6AD0318C" w14:textId="77777777" w:rsidR="00B07A84" w:rsidRDefault="00B07A84" w:rsidP="00B07A84">
      <w:pPr>
        <w:ind w:right="120" w:hanging="2"/>
        <w:rPr>
          <w:b/>
          <w:i/>
        </w:rPr>
      </w:pPr>
      <w:r>
        <w:rPr>
          <w:b/>
          <w:i/>
        </w:rPr>
        <w:t>Форма “</w:t>
      </w:r>
      <w:r w:rsidRPr="009C2AF0">
        <w:rPr>
          <w:b/>
          <w:i/>
        </w:rPr>
        <w:t xml:space="preserve"> Конкурсна заявка</w:t>
      </w:r>
      <w:r>
        <w:rPr>
          <w:b/>
          <w:i/>
        </w:rPr>
        <w:t xml:space="preserve"> ” подається у вигляді, наведеному нижче.</w:t>
      </w:r>
    </w:p>
    <w:p w14:paraId="5009ACB6" w14:textId="77777777" w:rsidR="00B07A84" w:rsidRDefault="00B07A84" w:rsidP="00B07A84">
      <w:pPr>
        <w:ind w:right="120" w:hanging="2"/>
        <w:rPr>
          <w:b/>
          <w:i/>
        </w:rPr>
      </w:pPr>
      <w:r>
        <w:rPr>
          <w:b/>
          <w:i/>
        </w:rPr>
        <w:t>Учасник не повинен відступати від даної форми та заповнює всі необхідні графи .</w:t>
      </w:r>
    </w:p>
    <w:p w14:paraId="1E33AED7" w14:textId="77777777" w:rsidR="00B07A84" w:rsidRPr="00EE73FF" w:rsidRDefault="00B07A84" w:rsidP="00B07A84">
      <w:pPr>
        <w:ind w:right="120"/>
        <w:rPr>
          <w:bCs/>
        </w:rPr>
      </w:pPr>
    </w:p>
    <w:p w14:paraId="3FC73716" w14:textId="77777777" w:rsidR="00B07A84" w:rsidRPr="009C2AF0" w:rsidRDefault="00B07A84" w:rsidP="00B07A84">
      <w:pPr>
        <w:ind w:hanging="2"/>
        <w:jc w:val="center"/>
        <w:rPr>
          <w:b/>
          <w:bCs/>
        </w:rPr>
      </w:pPr>
      <w:r w:rsidRPr="009C2AF0">
        <w:rPr>
          <w:b/>
          <w:bCs/>
        </w:rPr>
        <w:t>Конкурсна заявка</w:t>
      </w:r>
    </w:p>
    <w:p w14:paraId="58991DAF" w14:textId="77777777" w:rsidR="00B07A84" w:rsidRDefault="00B07A84" w:rsidP="00B07A84">
      <w:pPr>
        <w:tabs>
          <w:tab w:val="center" w:pos="4677"/>
          <w:tab w:val="right" w:pos="9355"/>
        </w:tabs>
        <w:jc w:val="both"/>
      </w:pPr>
      <w:r>
        <w:t xml:space="preserve">Я, ___________________________________________________(зазначається повне найменування ПІБ фізичної особи підприємця - учасника), надаємо/надаю* свою </w:t>
      </w:r>
      <w:r w:rsidRPr="008D0741">
        <w:t>заяв</w:t>
      </w:r>
      <w:r>
        <w:t>ку щодо участі у конкурсі на в</w:t>
      </w:r>
      <w:r w:rsidRPr="009C2AF0">
        <w:t>иконання функцій «Менеджера зі стратегічного розвитку»</w:t>
      </w:r>
      <w:r>
        <w:t xml:space="preserve"> в межах </w:t>
      </w:r>
      <w:proofErr w:type="spellStart"/>
      <w:r>
        <w:t>проєкту</w:t>
      </w:r>
      <w:proofErr w:type="spellEnd"/>
      <w:r>
        <w:t xml:space="preserve"> «</w:t>
      </w:r>
      <w:r w:rsidRPr="00BF6EF7">
        <w:t>Відмінні лазерні технології для сталого процвітання Європи</w:t>
      </w:r>
      <w:r>
        <w:t>» (</w:t>
      </w:r>
      <w:r>
        <w:rPr>
          <w:lang w:val="en-US"/>
        </w:rPr>
        <w:t>LASER-PRO</w:t>
      </w:r>
      <w:r>
        <w:t xml:space="preserve">) в рамках програми HORIZON-WIDERA-2023-ACCESS-07, яка фінансується Європейським агентством досліджень (номер </w:t>
      </w:r>
      <w:proofErr w:type="spellStart"/>
      <w:r>
        <w:t>проєкту</w:t>
      </w:r>
      <w:proofErr w:type="spellEnd"/>
      <w:r>
        <w:t>: 101186838)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конкурсну документацію та технічні вимоги на виконання зазначеного вище, я маю можливість та погоджуюсь виконати вимоги Замовника за наступною ціною:</w:t>
      </w:r>
    </w:p>
    <w:p w14:paraId="0514A27D" w14:textId="77777777" w:rsidR="00B07A84" w:rsidRDefault="00B07A84" w:rsidP="00B07A84">
      <w:pPr>
        <w:ind w:firstLine="709"/>
        <w:jc w:val="both"/>
      </w:pP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28"/>
        <w:gridCol w:w="992"/>
        <w:gridCol w:w="1134"/>
        <w:gridCol w:w="1467"/>
      </w:tblGrid>
      <w:tr w:rsidR="00B07A84" w14:paraId="168F3B1C" w14:textId="77777777" w:rsidTr="001001E5">
        <w:trPr>
          <w:trHeight w:val="924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AA35B5" w14:textId="77777777" w:rsidR="00B07A84" w:rsidRDefault="00B07A84" w:rsidP="0010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B1F3F" w14:textId="77777777" w:rsidR="00B07A84" w:rsidRDefault="00B07A84" w:rsidP="0010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4A7A17" w14:textId="77777777" w:rsidR="00B07A84" w:rsidRDefault="00B07A84" w:rsidP="0010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ACC20" w14:textId="77777777" w:rsidR="00B07A84" w:rsidRDefault="00B07A84" w:rsidP="0010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B5C68F" w14:textId="77777777" w:rsidR="00B07A84" w:rsidRDefault="00B07A84" w:rsidP="0010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Ціна за одиницю, євро</w:t>
            </w:r>
          </w:p>
        </w:tc>
      </w:tr>
      <w:tr w:rsidR="00B07A84" w14:paraId="367D1DD5" w14:textId="77777777" w:rsidTr="001001E5">
        <w:trPr>
          <w:trHeight w:val="2152"/>
          <w:jc w:val="center"/>
        </w:trPr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DB6EE0" w14:textId="77777777" w:rsidR="00B07A84" w:rsidRDefault="00B07A84" w:rsidP="0010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3948B6" w14:textId="77777777" w:rsidR="00B07A84" w:rsidRPr="003876BB" w:rsidRDefault="00B07A84" w:rsidP="001001E5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9C2AF0">
              <w:rPr>
                <w:sz w:val="20"/>
                <w:szCs w:val="20"/>
              </w:rPr>
              <w:t>Виконання функцій «Менеджера зі стратегічного розвитку»</w:t>
            </w:r>
            <w:r w:rsidRPr="003876BB">
              <w:rPr>
                <w:sz w:val="20"/>
                <w:szCs w:val="20"/>
              </w:rPr>
              <w:t xml:space="preserve"> в межах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 «</w:t>
            </w:r>
            <w:r w:rsidRPr="00BF6EF7">
              <w:rPr>
                <w:sz w:val="20"/>
                <w:szCs w:val="20"/>
              </w:rPr>
              <w:t>Відмінні лазерні технології для сталого процвітання Європи</w:t>
            </w:r>
            <w:r w:rsidRPr="003876BB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  <w:lang w:val="en-US"/>
              </w:rPr>
              <w:t>LASER-PRO</w:t>
            </w:r>
            <w:r w:rsidRPr="003876BB">
              <w:rPr>
                <w:sz w:val="20"/>
                <w:szCs w:val="20"/>
              </w:rPr>
              <w:t>) в рамках програми HORIZON-WIDERA-2023-ACCESS-07, яка фінансується Європейським аген</w:t>
            </w:r>
            <w:r>
              <w:rPr>
                <w:sz w:val="20"/>
                <w:szCs w:val="20"/>
              </w:rPr>
              <w:t>т</w:t>
            </w:r>
            <w:r w:rsidRPr="003876BB">
              <w:rPr>
                <w:sz w:val="20"/>
                <w:szCs w:val="20"/>
              </w:rPr>
              <w:t xml:space="preserve">ством досліджень (номер </w:t>
            </w:r>
            <w:proofErr w:type="spellStart"/>
            <w:r w:rsidRPr="003876BB">
              <w:rPr>
                <w:sz w:val="20"/>
                <w:szCs w:val="20"/>
              </w:rPr>
              <w:t>проєкту</w:t>
            </w:r>
            <w:proofErr w:type="spellEnd"/>
            <w:r w:rsidRPr="003876BB">
              <w:rPr>
                <w:sz w:val="20"/>
                <w:szCs w:val="20"/>
              </w:rPr>
              <w:t xml:space="preserve">: </w:t>
            </w:r>
            <w:r w:rsidRPr="00BF6EF7">
              <w:rPr>
                <w:sz w:val="20"/>
                <w:szCs w:val="20"/>
              </w:rPr>
              <w:t>101186838</w:t>
            </w:r>
            <w:r w:rsidRPr="003876BB">
              <w:rPr>
                <w:sz w:val="20"/>
                <w:szCs w:val="20"/>
              </w:rPr>
              <w:t xml:space="preserve">) за Грантовою угодою </w:t>
            </w:r>
            <w:r w:rsidRPr="00623511">
              <w:rPr>
                <w:sz w:val="20"/>
                <w:szCs w:val="20"/>
              </w:rPr>
              <w:t>Товариства з обмеженою відповідальністю «Науковий парк Національного університету «Львівська політехніка»</w:t>
            </w:r>
            <w:r w:rsidRPr="003876BB">
              <w:rPr>
                <w:sz w:val="20"/>
                <w:szCs w:val="20"/>
              </w:rPr>
              <w:t xml:space="preserve">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A756F1" w14:textId="77777777" w:rsidR="00B07A84" w:rsidRDefault="00B07A84" w:rsidP="001001E5">
            <w:pPr>
              <w:jc w:val="center"/>
              <w:rPr>
                <w:sz w:val="20"/>
                <w:szCs w:val="20"/>
              </w:rPr>
            </w:pPr>
            <w:r w:rsidRPr="00091AA8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F39E4" w14:textId="77777777" w:rsidR="00B07A84" w:rsidRDefault="00B07A84" w:rsidP="0010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1C873D" w14:textId="77777777" w:rsidR="00B07A84" w:rsidRPr="00470423" w:rsidRDefault="00B07A84" w:rsidP="001001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07A84" w14:paraId="1585810C" w14:textId="77777777" w:rsidTr="001001E5">
        <w:trPr>
          <w:trHeight w:val="217"/>
          <w:jc w:val="center"/>
        </w:trPr>
        <w:tc>
          <w:tcPr>
            <w:tcW w:w="807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E32B7" w14:textId="77777777" w:rsidR="00B07A84" w:rsidRPr="00145C95" w:rsidRDefault="00B07A84" w:rsidP="0010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1C9B7A" w14:textId="77777777" w:rsidR="00B07A84" w:rsidRPr="00470423" w:rsidRDefault="00B07A84" w:rsidP="001001E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DB46826" w14:textId="77777777" w:rsidR="00B07A84" w:rsidRDefault="00B07A84" w:rsidP="00B07A84">
      <w:pPr>
        <w:ind w:hanging="2"/>
        <w:jc w:val="both"/>
        <w:rPr>
          <w:b/>
        </w:rPr>
      </w:pPr>
      <w:bookmarkStart w:id="1" w:name="_Hlk199338297"/>
      <w:r>
        <w:rPr>
          <w:b/>
        </w:rPr>
        <w:t xml:space="preserve">1. До рішення про намір укласти договір, Ваша конкурсна документація разом з </w:t>
      </w:r>
      <w:r w:rsidRPr="009C2AF0">
        <w:rPr>
          <w:b/>
          <w:bCs/>
        </w:rPr>
        <w:t>заявк</w:t>
      </w:r>
      <w:r>
        <w:rPr>
          <w:b/>
          <w:bCs/>
        </w:rPr>
        <w:t>ою</w:t>
      </w:r>
      <w:r>
        <w:rPr>
          <w:b/>
        </w:rPr>
        <w:t xml:space="preserve"> (за умови її відповідності всім вимогам) мають силу попереднього договору між нами. Якщо буде прийняте рішення про намір укласти договір, </w:t>
      </w:r>
      <w:r w:rsidRPr="00FC109B">
        <w:rPr>
          <w:rStyle w:val="a3"/>
          <w:b w:val="0"/>
          <w:bCs w:val="0"/>
          <w:color w:val="0A0A0A"/>
          <w:shd w:val="clear" w:color="auto" w:fill="FFFFFF"/>
        </w:rPr>
        <w:t>я</w:t>
      </w:r>
      <w:r>
        <w:rPr>
          <w:b/>
        </w:rPr>
        <w:t xml:space="preserve"> візьму на себе зобов'язання виконати всі умови, передбачені договором, якщо інше не погоджено сторонами.</w:t>
      </w:r>
    </w:p>
    <w:p w14:paraId="4D0C5BE3" w14:textId="77777777" w:rsidR="00B07A84" w:rsidRDefault="00B07A84" w:rsidP="00B07A84">
      <w:pPr>
        <w:jc w:val="both"/>
        <w:rPr>
          <w:b/>
        </w:rPr>
      </w:pPr>
      <w:r>
        <w:rPr>
          <w:b/>
        </w:rPr>
        <w:t xml:space="preserve">2. Зазначеним нижче підписом </w:t>
      </w:r>
      <w:r w:rsidRPr="00FC109B">
        <w:rPr>
          <w:rStyle w:val="a3"/>
          <w:b w:val="0"/>
          <w:bCs w:val="0"/>
          <w:color w:val="0A0A0A"/>
          <w:shd w:val="clear" w:color="auto" w:fill="FFFFFF"/>
        </w:rPr>
        <w:t>я</w:t>
      </w:r>
      <w:r>
        <w:rPr>
          <w:b/>
        </w:rPr>
        <w:t xml:space="preserve"> підтверджую повну, безумовну і беззаперечну згоду з усіма умовами проведення конкурсу, визначеними в конкурсній документації. </w:t>
      </w:r>
    </w:p>
    <w:bookmarkEnd w:id="1"/>
    <w:p w14:paraId="6E2DE463" w14:textId="77777777" w:rsidR="00B07A84" w:rsidRPr="00EE73FF" w:rsidRDefault="00B07A84" w:rsidP="00B07A84">
      <w:pPr>
        <w:ind w:hanging="2"/>
        <w:jc w:val="both"/>
        <w:rPr>
          <w:bCs/>
          <w:i/>
        </w:rPr>
      </w:pPr>
    </w:p>
    <w:p w14:paraId="719F8A65" w14:textId="77777777" w:rsidR="00B07A84" w:rsidRDefault="00B07A84" w:rsidP="00B07A84">
      <w:pPr>
        <w:ind w:hanging="2"/>
        <w:jc w:val="both"/>
      </w:pPr>
      <w:r>
        <w:rPr>
          <w:b/>
          <w:i/>
        </w:rPr>
        <w:t xml:space="preserve">Дата подання </w:t>
      </w:r>
      <w:r w:rsidRPr="00A46C5E">
        <w:rPr>
          <w:b/>
          <w:i/>
        </w:rPr>
        <w:t>заявк</w:t>
      </w:r>
      <w:r>
        <w:rPr>
          <w:b/>
          <w:i/>
        </w:rPr>
        <w:t>и, прізвище, ініціали, підпис Учасника, завірені печаткою (у разі наявності)</w:t>
      </w:r>
    </w:p>
    <w:bookmarkEnd w:id="0"/>
    <w:p w14:paraId="73E3938C" w14:textId="30D0AD0C" w:rsidR="009F64CD" w:rsidRPr="00B07A84" w:rsidRDefault="009F64CD" w:rsidP="00B07A84"/>
    <w:sectPr w:rsidR="009F64CD" w:rsidRPr="00B07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7544A"/>
    <w:rsid w:val="00091A82"/>
    <w:rsid w:val="00097FC0"/>
    <w:rsid w:val="000C0C22"/>
    <w:rsid w:val="00126725"/>
    <w:rsid w:val="00161791"/>
    <w:rsid w:val="00242E6E"/>
    <w:rsid w:val="002570F6"/>
    <w:rsid w:val="003062C6"/>
    <w:rsid w:val="00350B85"/>
    <w:rsid w:val="00374942"/>
    <w:rsid w:val="003876BB"/>
    <w:rsid w:val="003C5CDF"/>
    <w:rsid w:val="003F14CA"/>
    <w:rsid w:val="00462082"/>
    <w:rsid w:val="004A354A"/>
    <w:rsid w:val="004F1750"/>
    <w:rsid w:val="00501638"/>
    <w:rsid w:val="005B74D5"/>
    <w:rsid w:val="0062090C"/>
    <w:rsid w:val="00623511"/>
    <w:rsid w:val="00645C44"/>
    <w:rsid w:val="006C71D3"/>
    <w:rsid w:val="00761F32"/>
    <w:rsid w:val="007E4CA2"/>
    <w:rsid w:val="007F45ED"/>
    <w:rsid w:val="0084212C"/>
    <w:rsid w:val="00893E03"/>
    <w:rsid w:val="00952A0C"/>
    <w:rsid w:val="009A1B26"/>
    <w:rsid w:val="009C194D"/>
    <w:rsid w:val="009F64CD"/>
    <w:rsid w:val="00A13E3A"/>
    <w:rsid w:val="00AA49CB"/>
    <w:rsid w:val="00AB7669"/>
    <w:rsid w:val="00AC4EA3"/>
    <w:rsid w:val="00AD1411"/>
    <w:rsid w:val="00B07A84"/>
    <w:rsid w:val="00B5311A"/>
    <w:rsid w:val="00BB2A17"/>
    <w:rsid w:val="00BE24E2"/>
    <w:rsid w:val="00C438B9"/>
    <w:rsid w:val="00CA6162"/>
    <w:rsid w:val="00CE68A5"/>
    <w:rsid w:val="00CF56A1"/>
    <w:rsid w:val="00D425AD"/>
    <w:rsid w:val="00D81426"/>
    <w:rsid w:val="00D96AB8"/>
    <w:rsid w:val="00DE197F"/>
    <w:rsid w:val="00E72834"/>
    <w:rsid w:val="00E86C3B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7A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Сполітак</cp:lastModifiedBy>
  <cp:revision>29</cp:revision>
  <dcterms:created xsi:type="dcterms:W3CDTF">2025-02-27T07:26:00Z</dcterms:created>
  <dcterms:modified xsi:type="dcterms:W3CDTF">2026-02-20T11:27:00Z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5ee5ec60-6671-4f93-ab5a-d60d2477fa9e</vt:lpwstr>
  </property>
</Properties>
</file>