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B24A2" w14:textId="77777777" w:rsidR="009576B0" w:rsidRPr="002F7B00" w:rsidRDefault="009576B0" w:rsidP="009576B0">
      <w:pPr>
        <w:shd w:val="clear" w:color="auto" w:fill="FFFFFF"/>
        <w:ind w:hanging="2"/>
        <w:jc w:val="right"/>
        <w:rPr>
          <w:b/>
          <w:i/>
          <w:color w:val="121212"/>
        </w:rPr>
      </w:pPr>
      <w:r w:rsidRPr="002F7B00">
        <w:rPr>
          <w:b/>
          <w:i/>
          <w:color w:val="121212"/>
        </w:rPr>
        <w:t>Додаток 3</w:t>
      </w:r>
    </w:p>
    <w:p w14:paraId="64A96026" w14:textId="77777777" w:rsidR="009576B0" w:rsidRDefault="009576B0" w:rsidP="009576B0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 xml:space="preserve">Перелік документів та/або інформації, які подаються учасником </w:t>
      </w:r>
      <w:r>
        <w:rPr>
          <w:b/>
        </w:rPr>
        <w:t>конкурсу</w:t>
      </w:r>
    </w:p>
    <w:p w14:paraId="50DA710A" w14:textId="77777777" w:rsidR="009576B0" w:rsidRPr="002F7B00" w:rsidRDefault="009576B0" w:rsidP="009576B0">
      <w:pPr>
        <w:shd w:val="clear" w:color="auto" w:fill="FFFFFF"/>
        <w:ind w:hanging="2"/>
        <w:jc w:val="center"/>
        <w:rPr>
          <w:b/>
        </w:rPr>
      </w:pPr>
    </w:p>
    <w:p w14:paraId="672F614D" w14:textId="77777777" w:rsidR="009576B0" w:rsidRPr="002F7B00" w:rsidRDefault="009576B0" w:rsidP="009576B0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1FB4AA8E" w14:textId="77777777" w:rsidR="009576B0" w:rsidRPr="002F7B00" w:rsidRDefault="009576B0" w:rsidP="009576B0">
      <w:pPr>
        <w:rPr>
          <w:color w:val="000000"/>
        </w:rPr>
      </w:pPr>
      <w:bookmarkStart w:id="0" w:name="_heading=h.3dy6vkm" w:colFirst="0" w:colLast="0"/>
      <w:bookmarkEnd w:id="0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70FFCC6B" w14:textId="77777777" w:rsidR="009576B0" w:rsidRPr="002F7B00" w:rsidRDefault="009576B0" w:rsidP="009576B0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 xml:space="preserve">1) наявність в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відповідної кваліфікації, знан</w:t>
      </w:r>
      <w:r>
        <w:rPr>
          <w:color w:val="000000"/>
        </w:rPr>
        <w:t>ь</w:t>
      </w:r>
      <w:r w:rsidRPr="002F7B00">
        <w:rPr>
          <w:color w:val="000000"/>
        </w:rPr>
        <w:t xml:space="preserve"> та досвід</w:t>
      </w:r>
      <w:r>
        <w:rPr>
          <w:color w:val="000000"/>
        </w:rPr>
        <w:t>у</w:t>
      </w:r>
      <w:r w:rsidRPr="002F7B00">
        <w:rPr>
          <w:color w:val="000000"/>
        </w:rPr>
        <w:t>.</w:t>
      </w:r>
    </w:p>
    <w:p w14:paraId="205225FA" w14:textId="77777777" w:rsidR="009576B0" w:rsidRPr="0073487B" w:rsidRDefault="009576B0" w:rsidP="009576B0">
      <w:pPr>
        <w:tabs>
          <w:tab w:val="left" w:pos="1276"/>
        </w:tabs>
        <w:ind w:firstLine="709"/>
        <w:rPr>
          <w:bCs/>
        </w:rPr>
      </w:pPr>
      <w:bookmarkStart w:id="1" w:name="_heading=h.2s8eyo1" w:colFirst="0" w:colLast="0"/>
      <w:bookmarkEnd w:id="1"/>
    </w:p>
    <w:p w14:paraId="0A879A1A" w14:textId="77777777" w:rsidR="009576B0" w:rsidRPr="002F7B00" w:rsidRDefault="009576B0" w:rsidP="009576B0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1E17E3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1E17E3">
        <w:rPr>
          <w:color w:val="000000"/>
        </w:rPr>
        <w:t>освітньо</w:t>
      </w:r>
      <w:proofErr w:type="spellEnd"/>
      <w:r w:rsidRPr="001E17E3">
        <w:rPr>
          <w:color w:val="000000"/>
        </w:rPr>
        <w:t>-науковим/</w:t>
      </w:r>
      <w:proofErr w:type="spellStart"/>
      <w:r w:rsidRPr="001E17E3">
        <w:rPr>
          <w:color w:val="000000"/>
        </w:rPr>
        <w:t>освітньо</w:t>
      </w:r>
      <w:proofErr w:type="spellEnd"/>
      <w:r w:rsidRPr="001E17E3">
        <w:rPr>
          <w:color w:val="000000"/>
        </w:rPr>
        <w:t>-творчим) рівнем освіти за принаймні одним із таких напрямків:</w:t>
      </w:r>
    </w:p>
    <w:p w14:paraId="0F2F865B" w14:textId="77777777" w:rsidR="009576B0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економіка та фінанси</w:t>
      </w:r>
      <w:r w:rsidRPr="009733E3">
        <w:rPr>
          <w:color w:val="000000"/>
        </w:rPr>
        <w:t>;</w:t>
      </w:r>
    </w:p>
    <w:p w14:paraId="2D41F94C" w14:textId="77777777" w:rsidR="009576B0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5705A0D7" w14:textId="77777777" w:rsidR="009576B0" w:rsidRPr="00E0133B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E0133B">
        <w:rPr>
          <w:color w:val="000000"/>
        </w:rPr>
        <w:t>інженерія, матеріалознавство, металургія;</w:t>
      </w:r>
    </w:p>
    <w:p w14:paraId="0DF835D8" w14:textId="77777777" w:rsidR="009576B0" w:rsidRPr="009733E3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06365BDD" w14:textId="77777777" w:rsidR="009576B0" w:rsidRPr="009733E3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6E6EF032" w14:textId="77777777" w:rsidR="009576B0" w:rsidRPr="002F7B00" w:rsidRDefault="009576B0" w:rsidP="009576B0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31018FDF" w14:textId="77777777" w:rsidR="009576B0" w:rsidRPr="00F039C2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сфері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 xml:space="preserve">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 або їх фінансування;</w:t>
      </w:r>
    </w:p>
    <w:p w14:paraId="23F93275" w14:textId="77777777" w:rsidR="009576B0" w:rsidRPr="00F039C2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2A11812E" w14:textId="77777777" w:rsidR="009576B0" w:rsidRDefault="009576B0" w:rsidP="009576B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</w:t>
      </w:r>
      <w:r>
        <w:rPr>
          <w:color w:val="000000"/>
        </w:rPr>
        <w:t>.</w:t>
      </w:r>
    </w:p>
    <w:p w14:paraId="7C9590E8" w14:textId="77777777" w:rsidR="009576B0" w:rsidRDefault="009576B0" w:rsidP="009576B0">
      <w:pPr>
        <w:shd w:val="clear" w:color="auto" w:fill="FFFFFF"/>
        <w:ind w:firstLine="709"/>
        <w:jc w:val="both"/>
        <w:rPr>
          <w:color w:val="000000"/>
        </w:rPr>
      </w:pPr>
      <w:bookmarkStart w:id="2" w:name="_Hlk199340876"/>
      <w:r w:rsidRPr="002F7B00">
        <w:rPr>
          <w:color w:val="000000"/>
        </w:rPr>
        <w:t xml:space="preserve">Відповідність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10E51443" w14:textId="77777777" w:rsidR="009576B0" w:rsidRPr="00F039C2" w:rsidRDefault="009576B0" w:rsidP="009576B0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учасника;</w:t>
      </w:r>
    </w:p>
    <w:p w14:paraId="3F470B1B" w14:textId="77777777" w:rsidR="009576B0" w:rsidRPr="00F039C2" w:rsidRDefault="009576B0" w:rsidP="009576B0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 xml:space="preserve">/контрактів), аналогічних за змістом до </w:t>
      </w:r>
      <w:r>
        <w:rPr>
          <w:color w:val="000000"/>
        </w:rPr>
        <w:t>конкурсу</w:t>
      </w:r>
      <w:r w:rsidRPr="00F039C2">
        <w:rPr>
          <w:color w:val="000000"/>
        </w:rPr>
        <w:t>, із зазначенням періодів, замовників та короткого опису наданих послуг.</w:t>
      </w:r>
      <w:bookmarkEnd w:id="2"/>
    </w:p>
    <w:p w14:paraId="2381F090" w14:textId="77777777" w:rsidR="009576B0" w:rsidRPr="00802DDF" w:rsidRDefault="009576B0" w:rsidP="009576B0">
      <w:pPr>
        <w:spacing w:before="20" w:after="20"/>
        <w:jc w:val="both"/>
        <w:rPr>
          <w:bCs/>
          <w:sz w:val="12"/>
          <w:szCs w:val="12"/>
          <w:u w:val="single"/>
        </w:rPr>
      </w:pPr>
    </w:p>
    <w:p w14:paraId="4AF6916A" w14:textId="77777777" w:rsidR="009576B0" w:rsidRDefault="009576B0" w:rsidP="009576B0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фізичних осіб та фізичних осіб-підприємців).</w:t>
      </w:r>
    </w:p>
    <w:p w14:paraId="703565D3" w14:textId="77777777" w:rsidR="009576B0" w:rsidRPr="00802DDF" w:rsidRDefault="009576B0" w:rsidP="009576B0">
      <w:pPr>
        <w:shd w:val="clear" w:color="auto" w:fill="FFFFFF"/>
        <w:rPr>
          <w:bCs/>
          <w:sz w:val="14"/>
          <w:szCs w:val="14"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9576B0" w:rsidRPr="002F7B00" w14:paraId="4D8C6F69" w14:textId="77777777" w:rsidTr="00F8713F">
        <w:trPr>
          <w:trHeight w:val="386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0E61" w14:textId="77777777" w:rsidR="009576B0" w:rsidRPr="002F7B00" w:rsidRDefault="009576B0" w:rsidP="00F8713F">
            <w:pPr>
              <w:ind w:left="100"/>
              <w:jc w:val="center"/>
            </w:pPr>
            <w:r w:rsidRPr="002F7B00">
              <w:rPr>
                <w:b/>
              </w:rPr>
              <w:t xml:space="preserve">Перелік інших документів та/або інформації, які подаються учасником </w:t>
            </w:r>
            <w:r>
              <w:rPr>
                <w:b/>
              </w:rPr>
              <w:t>конкурсу</w:t>
            </w:r>
            <w:r w:rsidRPr="002F7B00">
              <w:rPr>
                <w:b/>
              </w:rPr>
              <w:t xml:space="preserve"> у складі </w:t>
            </w:r>
            <w:r>
              <w:rPr>
                <w:b/>
              </w:rPr>
              <w:t>конкурсної</w:t>
            </w:r>
            <w:r w:rsidRPr="002F7B00">
              <w:rPr>
                <w:b/>
              </w:rPr>
              <w:t xml:space="preserve"> </w:t>
            </w:r>
            <w:r w:rsidRPr="009C2AF0">
              <w:rPr>
                <w:b/>
                <w:bCs/>
              </w:rPr>
              <w:t>заявк</w:t>
            </w:r>
            <w:r>
              <w:rPr>
                <w:b/>
                <w:bCs/>
              </w:rPr>
              <w:t>и</w:t>
            </w:r>
            <w:r w:rsidRPr="002F7B00">
              <w:rPr>
                <w:b/>
              </w:rPr>
              <w:t>:</w:t>
            </w:r>
          </w:p>
        </w:tc>
      </w:tr>
      <w:tr w:rsidR="009576B0" w:rsidRPr="002F7B00" w14:paraId="2A8ACED6" w14:textId="77777777" w:rsidTr="00F8713F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AF69F" w14:textId="77777777" w:rsidR="009576B0" w:rsidRPr="00F83D50" w:rsidRDefault="009576B0" w:rsidP="00F8713F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405AF" w14:textId="77777777" w:rsidR="009576B0" w:rsidRPr="002F7B00" w:rsidRDefault="009576B0" w:rsidP="00F8713F">
            <w:pPr>
              <w:ind w:left="141" w:right="20"/>
              <w:jc w:val="both"/>
            </w:pPr>
            <w:r w:rsidRPr="002F7B00">
              <w:t>Заповнену форму «</w:t>
            </w:r>
            <w:r>
              <w:rPr>
                <w:b/>
              </w:rPr>
              <w:t xml:space="preserve">Конкурсна </w:t>
            </w:r>
            <w:r w:rsidRPr="009C2AF0">
              <w:rPr>
                <w:b/>
                <w:bCs/>
              </w:rPr>
              <w:t>заявк</w:t>
            </w:r>
            <w:r>
              <w:rPr>
                <w:b/>
                <w:bCs/>
              </w:rPr>
              <w:t>а</w:t>
            </w:r>
            <w:r w:rsidRPr="002F7B00">
              <w:t xml:space="preserve">» згідно Додатку 1 </w:t>
            </w:r>
            <w:r>
              <w:t xml:space="preserve">конкурсної </w:t>
            </w:r>
            <w:r w:rsidRPr="002F7B00">
              <w:t>документації.</w:t>
            </w:r>
          </w:p>
        </w:tc>
      </w:tr>
      <w:tr w:rsidR="009576B0" w:rsidRPr="002F7B00" w14:paraId="32DA4746" w14:textId="77777777" w:rsidTr="00F8713F">
        <w:trPr>
          <w:trHeight w:val="563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DAD6D" w14:textId="77777777" w:rsidR="009576B0" w:rsidRPr="00F83D50" w:rsidRDefault="009576B0" w:rsidP="00F8713F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30597" w14:textId="77777777" w:rsidR="009576B0" w:rsidRPr="002F7B00" w:rsidRDefault="009576B0" w:rsidP="00F8713F">
            <w:pPr>
              <w:ind w:left="140" w:right="140"/>
              <w:jc w:val="both"/>
            </w:pPr>
            <w:r w:rsidRPr="002F7B00">
              <w:t xml:space="preserve">Для фізичних </w:t>
            </w:r>
            <w:r>
              <w:t>осіб-підприємців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  <w:r>
              <w:t xml:space="preserve"> </w:t>
            </w:r>
            <w:r w:rsidRPr="002F7B00">
              <w:t xml:space="preserve">Для фізичних </w:t>
            </w:r>
            <w:r>
              <w:t xml:space="preserve">осіб – </w:t>
            </w:r>
            <w:proofErr w:type="spellStart"/>
            <w:r>
              <w:t>скан</w:t>
            </w:r>
            <w:proofErr w:type="spellEnd"/>
            <w:r>
              <w:t xml:space="preserve">-копію паспорта або </w:t>
            </w:r>
            <w:r>
              <w:rPr>
                <w:lang w:val="en-US"/>
              </w:rPr>
              <w:t>id</w:t>
            </w:r>
            <w:r>
              <w:t>-карти.</w:t>
            </w:r>
          </w:p>
        </w:tc>
      </w:tr>
      <w:tr w:rsidR="009576B0" w:rsidRPr="002F7B00" w14:paraId="58B34A43" w14:textId="77777777" w:rsidTr="00F8713F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24F6" w14:textId="77777777" w:rsidR="009576B0" w:rsidRPr="00F83D50" w:rsidRDefault="009576B0" w:rsidP="00F8713F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FFE14" w14:textId="77777777" w:rsidR="009576B0" w:rsidRPr="00FD0387" w:rsidRDefault="009576B0" w:rsidP="00F8713F">
            <w:pPr>
              <w:ind w:left="74" w:right="12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батькові; телефон для контактів (Додаток 2).</w:t>
            </w:r>
          </w:p>
        </w:tc>
      </w:tr>
      <w:tr w:rsidR="009576B0" w:rsidRPr="002F7B00" w14:paraId="4335CDF6" w14:textId="77777777" w:rsidTr="00F8713F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4D610" w14:textId="77777777" w:rsidR="009576B0" w:rsidRPr="00F83D50" w:rsidRDefault="009576B0" w:rsidP="00F8713F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508F8" w14:textId="77777777" w:rsidR="009576B0" w:rsidRPr="002F7B00" w:rsidRDefault="009576B0" w:rsidP="00F8713F">
            <w:pPr>
              <w:ind w:left="100"/>
              <w:jc w:val="both"/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5F08BAF7" w14:textId="77777777" w:rsidR="009576B0" w:rsidRPr="002F7B00" w:rsidRDefault="009576B0" w:rsidP="009576B0">
      <w:r w:rsidRPr="002F7B00">
        <w:t xml:space="preserve">Якщо учасник не може надати документи які вимагаються </w:t>
      </w:r>
      <w:r>
        <w:t>конкурсною</w:t>
      </w:r>
      <w:r w:rsidRPr="002F7B00">
        <w:t xml:space="preserve">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p w14:paraId="0A080B85" w14:textId="641413E8" w:rsidR="00845BB2" w:rsidRPr="009576B0" w:rsidRDefault="00845BB2" w:rsidP="009576B0"/>
    <w:sectPr w:rsidR="00845BB2" w:rsidRPr="009576B0" w:rsidSect="00AA1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2"/>
  </w:num>
  <w:num w:numId="2" w16cid:durableId="1863321282">
    <w:abstractNumId w:val="1"/>
  </w:num>
  <w:num w:numId="3" w16cid:durableId="20259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2C"/>
    <w:rsid w:val="000C17A0"/>
    <w:rsid w:val="005B74D5"/>
    <w:rsid w:val="00614D3C"/>
    <w:rsid w:val="00744727"/>
    <w:rsid w:val="00845BB2"/>
    <w:rsid w:val="009576B0"/>
    <w:rsid w:val="00A03FA2"/>
    <w:rsid w:val="00A31F10"/>
    <w:rsid w:val="00AA1DD0"/>
    <w:rsid w:val="00AA6FDB"/>
    <w:rsid w:val="00AD552C"/>
    <w:rsid w:val="00D96AB8"/>
    <w:rsid w:val="00E158CD"/>
    <w:rsid w:val="00E84E2C"/>
    <w:rsid w:val="00F05AC8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8082"/>
  <w15:chartTrackingRefBased/>
  <w15:docId w15:val="{6BCA43FC-33B4-404A-8907-0BF4173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AA1DD0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AA1DD0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7</cp:revision>
  <dcterms:created xsi:type="dcterms:W3CDTF">2025-06-19T11:31:00Z</dcterms:created>
  <dcterms:modified xsi:type="dcterms:W3CDTF">2026-03-11T08:42:00Z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1dc8115e-5a97-428a-8063-536b706eef97</vt:lpwstr>
  </property>
</Properties>
</file>