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E0EF" w14:textId="77777777" w:rsidR="00651165" w:rsidRPr="009C24BC" w:rsidRDefault="00651165" w:rsidP="00651165">
      <w:pPr>
        <w:ind w:right="22" w:firstLine="709"/>
        <w:jc w:val="right"/>
        <w:rPr>
          <w:b/>
          <w:bCs/>
          <w:i/>
        </w:rPr>
      </w:pPr>
      <w:bookmarkStart w:id="0" w:name="_Hlk199169413"/>
      <w:r w:rsidRPr="009C24BC">
        <w:rPr>
          <w:b/>
          <w:bCs/>
          <w:i/>
        </w:rPr>
        <w:t>Додаток 5</w:t>
      </w:r>
    </w:p>
    <w:p w14:paraId="024F0353" w14:textId="77777777" w:rsidR="00651165" w:rsidRPr="009C24BC" w:rsidRDefault="00651165" w:rsidP="00651165">
      <w:pPr>
        <w:ind w:right="22" w:firstLine="709"/>
        <w:jc w:val="center"/>
        <w:rPr>
          <w:i/>
        </w:rPr>
      </w:pPr>
      <w:r w:rsidRPr="009C24BC">
        <w:rPr>
          <w:b/>
        </w:rPr>
        <w:t xml:space="preserve">Технічні, якісні та інші характеристики </w:t>
      </w:r>
      <w:r>
        <w:rPr>
          <w:b/>
        </w:rPr>
        <w:t>конкурсу</w:t>
      </w:r>
    </w:p>
    <w:p w14:paraId="2C3F3A1B" w14:textId="77777777" w:rsidR="00651165" w:rsidRPr="009C24BC" w:rsidRDefault="00651165" w:rsidP="00651165">
      <w:pPr>
        <w:tabs>
          <w:tab w:val="center" w:pos="4677"/>
          <w:tab w:val="right" w:pos="9355"/>
        </w:tabs>
        <w:jc w:val="center"/>
        <w:rPr>
          <w:b/>
        </w:rPr>
      </w:pPr>
      <w:bookmarkStart w:id="1" w:name="_heading=h.nmf14n" w:colFirst="0" w:colLast="0"/>
      <w:bookmarkEnd w:id="1"/>
    </w:p>
    <w:p w14:paraId="10A4E512" w14:textId="77777777" w:rsidR="00651165" w:rsidRPr="009C24BC" w:rsidRDefault="00651165" w:rsidP="00651165">
      <w:pPr>
        <w:tabs>
          <w:tab w:val="center" w:pos="4677"/>
          <w:tab w:val="right" w:pos="9355"/>
        </w:tabs>
        <w:jc w:val="center"/>
        <w:rPr>
          <w:b/>
          <w:bCs/>
        </w:rPr>
      </w:pPr>
      <w:r>
        <w:rPr>
          <w:b/>
        </w:rPr>
        <w:t xml:space="preserve">Виконання </w:t>
      </w:r>
      <w:r w:rsidRPr="00C54BA3">
        <w:rPr>
          <w:b/>
        </w:rPr>
        <w:t>ф</w:t>
      </w:r>
      <w:r>
        <w:rPr>
          <w:b/>
        </w:rPr>
        <w:t>ункці</w:t>
      </w:r>
      <w:r w:rsidRPr="00FC109B">
        <w:rPr>
          <w:rStyle w:val="a7"/>
          <w:color w:val="0A0A0A"/>
          <w:shd w:val="clear" w:color="auto" w:fill="FFFFFF"/>
        </w:rPr>
        <w:t>й</w:t>
      </w:r>
      <w:r>
        <w:rPr>
          <w:b/>
        </w:rPr>
        <w:t xml:space="preserve"> «Менеджера з </w:t>
      </w:r>
      <w:r>
        <w:rPr>
          <w:b/>
          <w:bCs/>
        </w:rPr>
        <w:t>розвитку професійних компетенцій</w:t>
      </w:r>
      <w:r>
        <w:rPr>
          <w:b/>
        </w:rPr>
        <w:t>»</w:t>
      </w:r>
      <w:r w:rsidRPr="009C24BC">
        <w:rPr>
          <w:b/>
          <w:bCs/>
        </w:rPr>
        <w:t xml:space="preserve"> в межах проєкту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агенством досліджень (номер проєкту: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20F4A40E" w14:textId="77777777" w:rsidR="00651165" w:rsidRDefault="00651165" w:rsidP="00651165">
      <w:pPr>
        <w:jc w:val="both"/>
      </w:pPr>
    </w:p>
    <w:p w14:paraId="64466F9F" w14:textId="77777777" w:rsidR="00651165" w:rsidRDefault="00651165" w:rsidP="00651165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з огляду на специфіку </w:t>
      </w:r>
      <w:r>
        <w:t>конкурсу</w:t>
      </w:r>
      <w:r w:rsidRPr="009C24BC">
        <w:t xml:space="preserve">, керуючись принципами </w:t>
      </w:r>
      <w:r>
        <w:t>проведен</w:t>
      </w:r>
      <w:r w:rsidRPr="009C24BC">
        <w:t xml:space="preserve">ня </w:t>
      </w:r>
      <w:r>
        <w:t>конкурсу</w:t>
      </w:r>
      <w:r w:rsidRPr="009C24BC">
        <w:t xml:space="preserve"> та з дотриманням законодавства.</w:t>
      </w:r>
    </w:p>
    <w:p w14:paraId="7D350BFD" w14:textId="77777777" w:rsidR="00651165" w:rsidRPr="009C24BC" w:rsidRDefault="00651165" w:rsidP="00651165">
      <w:pPr>
        <w:jc w:val="both"/>
      </w:pPr>
    </w:p>
    <w:p w14:paraId="7719D1F5" w14:textId="77777777" w:rsidR="00651165" w:rsidRPr="009C24BC" w:rsidRDefault="00651165" w:rsidP="00651165">
      <w:pPr>
        <w:ind w:right="-180"/>
      </w:pPr>
      <w:r w:rsidRPr="009C24BC">
        <w:rPr>
          <w:b/>
        </w:rPr>
        <w:t>Основні завдання:</w:t>
      </w:r>
    </w:p>
    <w:p w14:paraId="34989752" w14:textId="77777777" w:rsidR="00651165" w:rsidRDefault="00651165" w:rsidP="00651165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 xml:space="preserve">Організація та </w:t>
      </w:r>
      <w:r>
        <w:rPr>
          <w:i/>
          <w:iCs/>
        </w:rPr>
        <w:t>проведення</w:t>
      </w:r>
      <w:r w:rsidRPr="00033583">
        <w:rPr>
          <w:i/>
          <w:iCs/>
        </w:rPr>
        <w:t xml:space="preserve"> навчальних програм і тренінгів для розвитку soft skills та професійних навичок.</w:t>
      </w:r>
    </w:p>
    <w:p w14:paraId="5CF1ED3E" w14:textId="77777777" w:rsidR="00651165" w:rsidRDefault="00651165" w:rsidP="00651165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>
        <w:rPr>
          <w:i/>
          <w:iCs/>
        </w:rPr>
        <w:t>.</w:t>
      </w:r>
    </w:p>
    <w:p w14:paraId="4827562A" w14:textId="77777777" w:rsidR="00651165" w:rsidRDefault="00651165" w:rsidP="00651165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28215FA7" w14:textId="77777777" w:rsidR="00651165" w:rsidRPr="006849F9" w:rsidRDefault="00651165" w:rsidP="00651165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Надання </w:t>
      </w:r>
      <w:r w:rsidRPr="00E27C8D">
        <w:rPr>
          <w:i/>
          <w:iCs/>
        </w:rPr>
        <w:t xml:space="preserve">консультаційних послуг з питань підвищення організаційної стійкості та супровід </w:t>
      </w:r>
      <w:r>
        <w:rPr>
          <w:i/>
          <w:iCs/>
        </w:rPr>
        <w:t>провадження</w:t>
      </w:r>
      <w:r w:rsidRPr="00E27C8D">
        <w:rPr>
          <w:i/>
          <w:iCs/>
        </w:rPr>
        <w:t xml:space="preserve"> передових галузевих практик у господарську діяльність.</w:t>
      </w:r>
    </w:p>
    <w:p w14:paraId="235F4DB4" w14:textId="77777777" w:rsidR="00651165" w:rsidRPr="00F703E7" w:rsidRDefault="00651165" w:rsidP="00651165">
      <w:pPr>
        <w:pStyle w:val="a5"/>
        <w:spacing w:before="0" w:beforeAutospacing="0" w:after="0" w:afterAutospacing="0"/>
        <w:rPr>
          <w:sz w:val="18"/>
          <w:szCs w:val="18"/>
        </w:rPr>
      </w:pPr>
    </w:p>
    <w:bookmarkEnd w:id="0"/>
    <w:p w14:paraId="1A34C989" w14:textId="77777777" w:rsidR="00651165" w:rsidRPr="009C24BC" w:rsidRDefault="00651165" w:rsidP="00651165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762449C2" w14:textId="5C4E45E6" w:rsidR="00651165" w:rsidRPr="009C24BC" w:rsidRDefault="00651165" w:rsidP="00651165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</w:t>
      </w:r>
      <w:r w:rsidRPr="00621715">
        <w:rPr>
          <w:bCs/>
        </w:rPr>
        <w:t xml:space="preserve">виконання </w:t>
      </w:r>
      <w:r w:rsidRPr="00651165">
        <w:rPr>
          <w:rStyle w:val="a7"/>
          <w:b w:val="0"/>
          <w:bCs w:val="0"/>
          <w:color w:val="0A0A0A"/>
          <w:shd w:val="clear" w:color="auto" w:fill="FFFFFF"/>
        </w:rPr>
        <w:t>функцій</w:t>
      </w:r>
      <w:r w:rsidRPr="009C24BC">
        <w:t xml:space="preserve"> становить </w:t>
      </w:r>
      <w:r>
        <w:t>8</w:t>
      </w:r>
      <w:r>
        <w:rPr>
          <w:lang w:val="en-US"/>
        </w:rPr>
        <w:t>4</w:t>
      </w:r>
      <w:r w:rsidRPr="009C24BC">
        <w:t xml:space="preserve"> д</w:t>
      </w:r>
      <w:r>
        <w:t>ні</w:t>
      </w:r>
      <w:r w:rsidRPr="009C24BC">
        <w:t xml:space="preserve"> з моменту підписання договору.</w:t>
      </w:r>
    </w:p>
    <w:p w14:paraId="11F6A279" w14:textId="692E9222" w:rsidR="008F068E" w:rsidRPr="00651165" w:rsidRDefault="00651165" w:rsidP="00651165">
      <w:bookmarkStart w:id="2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проєкту,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>або затвердження нових стратегічних рішень керівним комітетом проєкту.</w:t>
      </w:r>
      <w:bookmarkEnd w:id="2"/>
    </w:p>
    <w:sectPr w:rsidR="008F068E" w:rsidRPr="006511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701A2"/>
    <w:rsid w:val="001870DB"/>
    <w:rsid w:val="001B3088"/>
    <w:rsid w:val="00210A20"/>
    <w:rsid w:val="00224A1F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3D106C"/>
    <w:rsid w:val="00490120"/>
    <w:rsid w:val="004A194E"/>
    <w:rsid w:val="004F1750"/>
    <w:rsid w:val="00541B17"/>
    <w:rsid w:val="005B74D5"/>
    <w:rsid w:val="00614D3C"/>
    <w:rsid w:val="0062090C"/>
    <w:rsid w:val="00651165"/>
    <w:rsid w:val="006B23B9"/>
    <w:rsid w:val="006C3AC6"/>
    <w:rsid w:val="00716F80"/>
    <w:rsid w:val="00822733"/>
    <w:rsid w:val="0084212C"/>
    <w:rsid w:val="008F068E"/>
    <w:rsid w:val="009550AE"/>
    <w:rsid w:val="009F64CD"/>
    <w:rsid w:val="00A06546"/>
    <w:rsid w:val="00A10D00"/>
    <w:rsid w:val="00A120EB"/>
    <w:rsid w:val="00A300D8"/>
    <w:rsid w:val="00A80576"/>
    <w:rsid w:val="00AA49CB"/>
    <w:rsid w:val="00B21E50"/>
    <w:rsid w:val="00B8025B"/>
    <w:rsid w:val="00BA55C3"/>
    <w:rsid w:val="00BD1EC3"/>
    <w:rsid w:val="00C84E0F"/>
    <w:rsid w:val="00CA6162"/>
    <w:rsid w:val="00CF56A1"/>
    <w:rsid w:val="00D96AB8"/>
    <w:rsid w:val="00DA6185"/>
    <w:rsid w:val="00E2082E"/>
    <w:rsid w:val="00E21644"/>
    <w:rsid w:val="00E5061E"/>
    <w:rsid w:val="00EA50A0"/>
    <w:rsid w:val="00F46C94"/>
    <w:rsid w:val="00F565CE"/>
    <w:rsid w:val="00F9306C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31</cp:revision>
  <dcterms:created xsi:type="dcterms:W3CDTF">2025-02-27T07:30:00Z</dcterms:created>
  <dcterms:modified xsi:type="dcterms:W3CDTF">2026-03-10T15:21:00Z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bd8397ea-0e20-4394-bfaf-884634d18e27</vt:lpwstr>
  </property>
</Properties>
</file>